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FD" w:rsidRDefault="001963FD" w:rsidP="001963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02AEF" w:rsidRPr="00270A10" w:rsidRDefault="00A02AEF" w:rsidP="0036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A10">
        <w:rPr>
          <w:rFonts w:ascii="Times New Roman" w:hAnsi="Times New Roman" w:cs="Times New Roman"/>
          <w:b/>
          <w:sz w:val="28"/>
          <w:szCs w:val="28"/>
        </w:rPr>
        <w:t xml:space="preserve">СОВЕТ БАЛЕЙСКОГО МУНИЦИПАЛЬНОГО ОКРУГА </w:t>
      </w:r>
    </w:p>
    <w:p w:rsidR="00A02AEF" w:rsidRPr="00270A10" w:rsidRDefault="00A02AEF" w:rsidP="00365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A10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A02AEF" w:rsidRPr="003652E2" w:rsidRDefault="00A02AEF" w:rsidP="003652E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02AEF" w:rsidRPr="00A02AEF" w:rsidRDefault="001A3DF6" w:rsidP="003652E2">
      <w:pPr>
        <w:tabs>
          <w:tab w:val="center" w:pos="4677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A02AEF" w:rsidRPr="00A02AEF">
        <w:rPr>
          <w:rFonts w:ascii="Times New Roman" w:hAnsi="Times New Roman" w:cs="Times New Roman"/>
          <w:b/>
          <w:sz w:val="32"/>
          <w:szCs w:val="32"/>
        </w:rPr>
        <w:t>РЕШЕНИЕ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A02AEF" w:rsidRPr="003652E2" w:rsidRDefault="00A02AEF" w:rsidP="003652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AEF" w:rsidRPr="003652E2" w:rsidRDefault="00A02AEF" w:rsidP="003652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AEF" w:rsidRPr="00056160" w:rsidRDefault="005A101D" w:rsidP="003652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C91E3E">
        <w:rPr>
          <w:rFonts w:ascii="Times New Roman" w:hAnsi="Times New Roman" w:cs="Times New Roman"/>
          <w:sz w:val="28"/>
          <w:szCs w:val="28"/>
        </w:rPr>
        <w:t xml:space="preserve"> 2026</w:t>
      </w:r>
      <w:r w:rsidR="00A02AEF" w:rsidRPr="00A02AE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02AEF" w:rsidRPr="00A02AEF">
        <w:rPr>
          <w:rFonts w:ascii="Times New Roman" w:hAnsi="Times New Roman" w:cs="Times New Roman"/>
          <w:sz w:val="28"/>
          <w:szCs w:val="28"/>
        </w:rPr>
        <w:tab/>
      </w:r>
      <w:r w:rsidR="00A02AEF" w:rsidRPr="00A02A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02AEF" w:rsidRPr="00A02AEF">
        <w:rPr>
          <w:rFonts w:ascii="Times New Roman" w:hAnsi="Times New Roman" w:cs="Times New Roman"/>
          <w:sz w:val="28"/>
          <w:szCs w:val="28"/>
        </w:rPr>
        <w:tab/>
      </w:r>
      <w:r w:rsidR="00AE1742">
        <w:rPr>
          <w:rFonts w:ascii="Times New Roman" w:hAnsi="Times New Roman" w:cs="Times New Roman"/>
          <w:sz w:val="28"/>
          <w:szCs w:val="28"/>
        </w:rPr>
        <w:t xml:space="preserve"> </w:t>
      </w:r>
      <w:r w:rsidR="00A02AEF" w:rsidRPr="00A02AEF">
        <w:rPr>
          <w:rFonts w:ascii="Times New Roman" w:hAnsi="Times New Roman" w:cs="Times New Roman"/>
          <w:sz w:val="28"/>
          <w:szCs w:val="28"/>
        </w:rPr>
        <w:t>№</w:t>
      </w:r>
    </w:p>
    <w:p w:rsidR="00A02AEF" w:rsidRPr="003652E2" w:rsidRDefault="00A02AEF" w:rsidP="003652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0EFA" w:rsidRPr="003652E2" w:rsidRDefault="003F0EFA" w:rsidP="003652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AEF" w:rsidRPr="00A02AEF" w:rsidRDefault="00A02AEF" w:rsidP="003652E2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02AEF">
        <w:rPr>
          <w:rFonts w:ascii="Times New Roman" w:hAnsi="Times New Roman" w:cs="Times New Roman"/>
          <w:sz w:val="28"/>
          <w:szCs w:val="28"/>
        </w:rPr>
        <w:t>город Балей</w:t>
      </w:r>
    </w:p>
    <w:p w:rsidR="00A02AEF" w:rsidRPr="003652E2" w:rsidRDefault="00A02AEF" w:rsidP="003652E2">
      <w:pPr>
        <w:spacing w:after="0" w:line="240" w:lineRule="auto"/>
        <w:rPr>
          <w:sz w:val="18"/>
          <w:szCs w:val="18"/>
        </w:rPr>
      </w:pPr>
    </w:p>
    <w:p w:rsidR="00A02AEF" w:rsidRPr="003652E2" w:rsidRDefault="00A02AEF" w:rsidP="003652E2">
      <w:pPr>
        <w:pStyle w:val="ConsTitle"/>
        <w:widowControl/>
        <w:rPr>
          <w:rFonts w:ascii="Times New Roman" w:hAnsi="Times New Roman" w:cs="Times New Roman"/>
          <w:sz w:val="18"/>
          <w:szCs w:val="18"/>
        </w:rPr>
      </w:pPr>
    </w:p>
    <w:p w:rsidR="008D0D7F" w:rsidRPr="00547DF4" w:rsidRDefault="00E57039" w:rsidP="00365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47DF4">
        <w:rPr>
          <w:rFonts w:ascii="Times New Roman" w:hAnsi="Times New Roman" w:cs="Times New Roman"/>
          <w:b/>
          <w:sz w:val="28"/>
          <w:szCs w:val="28"/>
        </w:rPr>
        <w:t>О рассмотрении протестов</w:t>
      </w:r>
      <w:r w:rsidR="00C21606" w:rsidRPr="00547D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1606" w:rsidRPr="00547DF4">
        <w:rPr>
          <w:rFonts w:ascii="Times New Roman" w:hAnsi="Times New Roman" w:cs="Times New Roman"/>
          <w:b/>
          <w:sz w:val="28"/>
          <w:szCs w:val="28"/>
        </w:rPr>
        <w:t>Балейской</w:t>
      </w:r>
      <w:proofErr w:type="spellEnd"/>
      <w:r w:rsidR="00C21606" w:rsidRPr="00547DF4">
        <w:rPr>
          <w:rFonts w:ascii="Times New Roman" w:hAnsi="Times New Roman" w:cs="Times New Roman"/>
          <w:b/>
          <w:sz w:val="28"/>
          <w:szCs w:val="28"/>
        </w:rPr>
        <w:t xml:space="preserve"> межрайонной пр</w:t>
      </w:r>
      <w:r w:rsidR="00A044F6">
        <w:rPr>
          <w:rFonts w:ascii="Times New Roman" w:hAnsi="Times New Roman" w:cs="Times New Roman"/>
          <w:b/>
          <w:sz w:val="28"/>
          <w:szCs w:val="28"/>
        </w:rPr>
        <w:t xml:space="preserve">окуратуры </w:t>
      </w:r>
      <w:r w:rsidR="00703658" w:rsidRPr="00547DF4">
        <w:rPr>
          <w:rFonts w:ascii="Times New Roman" w:hAnsi="Times New Roman" w:cs="Times New Roman"/>
          <w:b/>
          <w:sz w:val="28"/>
          <w:szCs w:val="28"/>
        </w:rPr>
        <w:t xml:space="preserve">Забайкальского края </w:t>
      </w:r>
    </w:p>
    <w:p w:rsidR="00C21606" w:rsidRPr="003652E2" w:rsidRDefault="00C21606" w:rsidP="003652E2">
      <w:pPr>
        <w:pStyle w:val="ConsTitle"/>
        <w:widowControl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703658" w:rsidRPr="003652E2" w:rsidRDefault="00703658" w:rsidP="003652E2">
      <w:pPr>
        <w:pStyle w:val="ConsTitle"/>
        <w:widowControl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5871C3" w:rsidRPr="00F32BB2" w:rsidRDefault="00A02AEF" w:rsidP="00B074F5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32BB2">
        <w:rPr>
          <w:rFonts w:ascii="Times New Roman" w:hAnsi="Times New Roman" w:cs="Times New Roman"/>
          <w:b w:val="0"/>
          <w:sz w:val="28"/>
          <w:szCs w:val="28"/>
        </w:rPr>
        <w:t>Рассмотрев протест</w:t>
      </w:r>
      <w:r w:rsidR="008D0D7F" w:rsidRPr="00F32BB2">
        <w:rPr>
          <w:rFonts w:ascii="Times New Roman" w:hAnsi="Times New Roman" w:cs="Times New Roman"/>
          <w:b w:val="0"/>
          <w:sz w:val="28"/>
          <w:szCs w:val="28"/>
        </w:rPr>
        <w:t>ы</w:t>
      </w:r>
      <w:r w:rsidRPr="00F32B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F32BB2">
        <w:rPr>
          <w:rFonts w:ascii="Times New Roman" w:hAnsi="Times New Roman" w:cs="Times New Roman"/>
          <w:b w:val="0"/>
          <w:sz w:val="28"/>
          <w:szCs w:val="28"/>
        </w:rPr>
        <w:t>Балейской</w:t>
      </w:r>
      <w:proofErr w:type="spellEnd"/>
      <w:r w:rsidRPr="00F32BB2">
        <w:rPr>
          <w:rFonts w:ascii="Times New Roman" w:hAnsi="Times New Roman" w:cs="Times New Roman"/>
          <w:b w:val="0"/>
          <w:sz w:val="28"/>
          <w:szCs w:val="28"/>
        </w:rPr>
        <w:t xml:space="preserve"> межрайонной </w:t>
      </w:r>
      <w:r w:rsidR="00B24523" w:rsidRPr="00F32BB2">
        <w:rPr>
          <w:rFonts w:ascii="Times New Roman" w:hAnsi="Times New Roman" w:cs="Times New Roman"/>
          <w:b w:val="0"/>
          <w:sz w:val="28"/>
          <w:szCs w:val="28"/>
        </w:rPr>
        <w:t>прокуратуры Забайкальского края</w:t>
      </w:r>
      <w:r w:rsidR="004A5234" w:rsidRPr="00F32BB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B7DDC" w:rsidRDefault="00BB7DDC" w:rsidP="00BB7DDC">
      <w:pPr>
        <w:pStyle w:val="1"/>
        <w:numPr>
          <w:ilvl w:val="0"/>
          <w:numId w:val="1"/>
        </w:numPr>
        <w:ind w:left="0" w:firstLine="709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на р</w:t>
      </w:r>
      <w:r w:rsidRPr="00D32B90">
        <w:rPr>
          <w:color w:val="1A1A1A"/>
          <w:shd w:val="clear" w:color="auto" w:fill="FFFFFF"/>
        </w:rPr>
        <w:t xml:space="preserve">ешение Совета </w:t>
      </w:r>
      <w:r w:rsidR="00BC2A28">
        <w:rPr>
          <w:color w:val="1A1A1A"/>
          <w:shd w:val="clear" w:color="auto" w:fill="FFFFFF"/>
        </w:rPr>
        <w:t>сельского поселения «</w:t>
      </w:r>
      <w:proofErr w:type="spellStart"/>
      <w:r w:rsidR="00BC2A28">
        <w:rPr>
          <w:color w:val="1A1A1A"/>
          <w:shd w:val="clear" w:color="auto" w:fill="FFFFFF"/>
        </w:rPr>
        <w:t>Ундинское</w:t>
      </w:r>
      <w:proofErr w:type="spellEnd"/>
      <w:r w:rsidR="00BC2A28">
        <w:rPr>
          <w:color w:val="1A1A1A"/>
          <w:shd w:val="clear" w:color="auto" w:fill="FFFFFF"/>
        </w:rPr>
        <w:t>» от 27.05.2015 года № 153 Положение о  предоставлении лицом, поступающим на должность руководителя муниципального учреждения сельского поселения «</w:t>
      </w:r>
      <w:proofErr w:type="spellStart"/>
      <w:r w:rsidR="00BC2A28">
        <w:rPr>
          <w:color w:val="1A1A1A"/>
          <w:shd w:val="clear" w:color="auto" w:fill="FFFFFF"/>
        </w:rPr>
        <w:t>Ундинское</w:t>
      </w:r>
      <w:proofErr w:type="spellEnd"/>
      <w:r w:rsidR="00BC2A28">
        <w:rPr>
          <w:color w:val="1A1A1A"/>
          <w:shd w:val="clear" w:color="auto" w:fill="FFFFFF"/>
        </w:rPr>
        <w:t>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</w:t>
      </w:r>
      <w:r>
        <w:rPr>
          <w:color w:val="1A1A1A"/>
          <w:shd w:val="clear" w:color="auto" w:fill="FFFFFF"/>
        </w:rPr>
        <w:t>;</w:t>
      </w:r>
    </w:p>
    <w:p w:rsidR="00BB7DDC" w:rsidRDefault="00BB7DDC" w:rsidP="00BB7DDC">
      <w:pPr>
        <w:pStyle w:val="1"/>
        <w:numPr>
          <w:ilvl w:val="0"/>
          <w:numId w:val="1"/>
        </w:numPr>
        <w:ind w:left="0" w:firstLine="709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на р</w:t>
      </w:r>
      <w:r w:rsidRPr="00D32B90">
        <w:rPr>
          <w:color w:val="1A1A1A"/>
          <w:shd w:val="clear" w:color="auto" w:fill="FFFFFF"/>
        </w:rPr>
        <w:t>ешение</w:t>
      </w:r>
      <w:r>
        <w:rPr>
          <w:color w:val="1A1A1A"/>
          <w:shd w:val="clear" w:color="auto" w:fill="FFFFFF"/>
        </w:rPr>
        <w:t xml:space="preserve"> Совета сельского поселения «</w:t>
      </w:r>
      <w:proofErr w:type="spellStart"/>
      <w:r w:rsidR="00BC2A28">
        <w:rPr>
          <w:color w:val="1A1A1A"/>
          <w:shd w:val="clear" w:color="auto" w:fill="FFFFFF"/>
        </w:rPr>
        <w:t>Нижнегирюнинское</w:t>
      </w:r>
      <w:proofErr w:type="spellEnd"/>
      <w:r>
        <w:rPr>
          <w:color w:val="1A1A1A"/>
          <w:shd w:val="clear" w:color="auto" w:fill="FFFFFF"/>
        </w:rPr>
        <w:t xml:space="preserve">» от </w:t>
      </w:r>
      <w:r w:rsidR="00BC2A28">
        <w:rPr>
          <w:color w:val="1A1A1A"/>
          <w:shd w:val="clear" w:color="auto" w:fill="FFFFFF"/>
        </w:rPr>
        <w:t>20.12.2011 года № 183 Положение о порядке организации доступа к информации о деятельности органов местного самоуправления сельского поселения «</w:t>
      </w:r>
      <w:proofErr w:type="spellStart"/>
      <w:r w:rsidR="00BC2A28">
        <w:rPr>
          <w:color w:val="1A1A1A"/>
          <w:shd w:val="clear" w:color="auto" w:fill="FFFFFF"/>
        </w:rPr>
        <w:t>Нижнегирюнинское</w:t>
      </w:r>
      <w:proofErr w:type="spellEnd"/>
      <w:r w:rsidR="00BC2A28">
        <w:rPr>
          <w:color w:val="1A1A1A"/>
          <w:shd w:val="clear" w:color="auto" w:fill="FFFFFF"/>
        </w:rPr>
        <w:t>»;</w:t>
      </w:r>
    </w:p>
    <w:p w:rsidR="00BC2A28" w:rsidRDefault="00BC2A28" w:rsidP="00BB7DDC">
      <w:pPr>
        <w:pStyle w:val="1"/>
        <w:numPr>
          <w:ilvl w:val="0"/>
          <w:numId w:val="1"/>
        </w:numPr>
        <w:ind w:left="0" w:firstLine="709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на р</w:t>
      </w:r>
      <w:r w:rsidRPr="00D32B90">
        <w:rPr>
          <w:color w:val="1A1A1A"/>
          <w:shd w:val="clear" w:color="auto" w:fill="FFFFFF"/>
        </w:rPr>
        <w:t>ешение</w:t>
      </w:r>
      <w:r>
        <w:rPr>
          <w:color w:val="1A1A1A"/>
          <w:shd w:val="clear" w:color="auto" w:fill="FFFFFF"/>
        </w:rPr>
        <w:t xml:space="preserve"> Совета Балейского муниципального округа от 27.05.2025 года № 143 Положение о муниципальном земельном контроле на территории Балейского муниципального округа Забайкальского края;</w:t>
      </w:r>
    </w:p>
    <w:p w:rsidR="00BC2A28" w:rsidRDefault="00BC2A28" w:rsidP="00BB7DDC">
      <w:pPr>
        <w:pStyle w:val="1"/>
        <w:numPr>
          <w:ilvl w:val="0"/>
          <w:numId w:val="1"/>
        </w:numPr>
        <w:ind w:left="0" w:firstLine="709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на решение Совета сельского поселения «</w:t>
      </w:r>
      <w:proofErr w:type="spellStart"/>
      <w:r>
        <w:rPr>
          <w:color w:val="1A1A1A"/>
          <w:shd w:val="clear" w:color="auto" w:fill="FFFFFF"/>
        </w:rPr>
        <w:t>Нижнегирюнинское</w:t>
      </w:r>
      <w:proofErr w:type="spellEnd"/>
      <w:r>
        <w:rPr>
          <w:color w:val="1A1A1A"/>
          <w:shd w:val="clear" w:color="auto" w:fill="FFFFFF"/>
        </w:rPr>
        <w:t xml:space="preserve">» от 06.03.2013 года </w:t>
      </w:r>
      <w:r w:rsidR="00354338">
        <w:rPr>
          <w:color w:val="1A1A1A"/>
          <w:shd w:val="clear" w:color="auto" w:fill="FFFFFF"/>
        </w:rPr>
        <w:t xml:space="preserve">№ 70 </w:t>
      </w:r>
      <w:r>
        <w:rPr>
          <w:color w:val="1A1A1A"/>
          <w:shd w:val="clear" w:color="auto" w:fill="FFFFFF"/>
        </w:rPr>
        <w:t>Положение о  предоставлении лицом, поступающим на должность руководителя муниципального учреждения сельского поселения «</w:t>
      </w:r>
      <w:proofErr w:type="spellStart"/>
      <w:r>
        <w:rPr>
          <w:color w:val="1A1A1A"/>
          <w:shd w:val="clear" w:color="auto" w:fill="FFFFFF"/>
        </w:rPr>
        <w:t>Нижнегирюнинское</w:t>
      </w:r>
      <w:proofErr w:type="spellEnd"/>
      <w:r>
        <w:rPr>
          <w:color w:val="1A1A1A"/>
          <w:shd w:val="clear" w:color="auto" w:fill="FFFFFF"/>
        </w:rPr>
        <w:t>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детей;</w:t>
      </w:r>
    </w:p>
    <w:p w:rsidR="00354338" w:rsidRDefault="00354338" w:rsidP="00354338">
      <w:pPr>
        <w:pStyle w:val="1"/>
        <w:numPr>
          <w:ilvl w:val="0"/>
          <w:numId w:val="1"/>
        </w:numPr>
        <w:ind w:left="0" w:firstLine="710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Решение Совета Балейского муниципального округа от 05.12.2024 года № 51 Положение о муниципальной службе в Балейском муниципальном округе;</w:t>
      </w:r>
    </w:p>
    <w:p w:rsidR="00354338" w:rsidRDefault="00354338" w:rsidP="00354338">
      <w:pPr>
        <w:pStyle w:val="1"/>
        <w:numPr>
          <w:ilvl w:val="0"/>
          <w:numId w:val="1"/>
        </w:numPr>
        <w:ind w:left="0" w:firstLine="710"/>
        <w:jc w:val="both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Решение Совета Балейского муниципального округа от 28.04.2026 года № 287</w:t>
      </w:r>
      <w:proofErr w:type="gramStart"/>
      <w:r>
        <w:rPr>
          <w:color w:val="1A1A1A"/>
          <w:shd w:val="clear" w:color="auto" w:fill="FFFFFF"/>
        </w:rPr>
        <w:t xml:space="preserve"> О</w:t>
      </w:r>
      <w:proofErr w:type="gramEnd"/>
      <w:r>
        <w:rPr>
          <w:color w:val="1A1A1A"/>
          <w:shd w:val="clear" w:color="auto" w:fill="FFFFFF"/>
        </w:rPr>
        <w:t xml:space="preserve"> признании утратившими силу некоторых решений представительных органов местного самоуправления муниципальных образований;</w:t>
      </w:r>
    </w:p>
    <w:p w:rsidR="00A02AEF" w:rsidRPr="00354338" w:rsidRDefault="00354338" w:rsidP="00354338">
      <w:pPr>
        <w:pStyle w:val="1"/>
        <w:widowControl/>
        <w:numPr>
          <w:ilvl w:val="0"/>
          <w:numId w:val="1"/>
        </w:numPr>
        <w:ind w:left="0" w:firstLine="709"/>
        <w:jc w:val="both"/>
        <w:rPr>
          <w:color w:val="FF0000"/>
        </w:rPr>
      </w:pPr>
      <w:r w:rsidRPr="00354338">
        <w:rPr>
          <w:color w:val="1A1A1A"/>
          <w:shd w:val="clear" w:color="auto" w:fill="FFFFFF"/>
        </w:rPr>
        <w:t>Решение Совета Балейского муниципального округа от 27.08.2025 года № 201</w:t>
      </w:r>
      <w:proofErr w:type="gramStart"/>
      <w:r w:rsidRPr="00354338">
        <w:rPr>
          <w:color w:val="1A1A1A"/>
          <w:shd w:val="clear" w:color="auto" w:fill="FFFFFF"/>
        </w:rPr>
        <w:t xml:space="preserve"> О</w:t>
      </w:r>
      <w:proofErr w:type="gramEnd"/>
      <w:r w:rsidRPr="00354338">
        <w:rPr>
          <w:color w:val="1A1A1A"/>
          <w:shd w:val="clear" w:color="auto" w:fill="FFFFFF"/>
        </w:rPr>
        <w:t xml:space="preserve"> признании утратившим силу некоторых решений </w:t>
      </w:r>
      <w:r w:rsidRPr="00354338">
        <w:rPr>
          <w:color w:val="1A1A1A"/>
          <w:shd w:val="clear" w:color="auto" w:fill="FFFFFF"/>
        </w:rPr>
        <w:lastRenderedPageBreak/>
        <w:t xml:space="preserve">представительных органов местного самоуправления муниципальных образований </w:t>
      </w:r>
      <w:r w:rsidR="006D0821" w:rsidRPr="00354338">
        <w:rPr>
          <w:shd w:val="clear" w:color="auto" w:fill="FFFFFF"/>
        </w:rPr>
        <w:t>- удовлетворить.</w:t>
      </w:r>
    </w:p>
    <w:p w:rsidR="00A02AEF" w:rsidRDefault="00703658" w:rsidP="00B24523">
      <w:pPr>
        <w:pStyle w:val="Con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A02AE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73838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</w:t>
      </w:r>
      <w:r w:rsidR="00A02AEF" w:rsidRPr="00674A2C">
        <w:rPr>
          <w:rFonts w:ascii="Times New Roman" w:hAnsi="Times New Roman" w:cs="Times New Roman"/>
          <w:b w:val="0"/>
          <w:sz w:val="28"/>
          <w:szCs w:val="28"/>
        </w:rPr>
        <w:t>вступает в силу с момента подписания.</w:t>
      </w:r>
    </w:p>
    <w:p w:rsidR="0076081E" w:rsidRDefault="0076081E" w:rsidP="003652E2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6081E" w:rsidRDefault="0076081E" w:rsidP="003652E2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80F53" w:rsidRDefault="00080F53" w:rsidP="003652E2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5289C" w:rsidRPr="00096262" w:rsidRDefault="0035289C" w:rsidP="003528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096262">
        <w:rPr>
          <w:rFonts w:ascii="Times New Roman" w:hAnsi="Times New Roman" w:cs="Times New Roman"/>
          <w:bCs/>
          <w:sz w:val="28"/>
        </w:rPr>
        <w:t>Председатель Совета</w:t>
      </w:r>
    </w:p>
    <w:p w:rsidR="0035289C" w:rsidRPr="00096262" w:rsidRDefault="0035289C" w:rsidP="003528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096262">
        <w:rPr>
          <w:rFonts w:ascii="Times New Roman" w:hAnsi="Times New Roman" w:cs="Times New Roman"/>
          <w:bCs/>
          <w:sz w:val="28"/>
        </w:rPr>
        <w:t>Балейского муниципального округа</w:t>
      </w:r>
    </w:p>
    <w:p w:rsidR="00A02AEF" w:rsidRPr="0035289C" w:rsidRDefault="0035289C" w:rsidP="00A07887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</w:rPr>
      </w:pPr>
      <w:r w:rsidRPr="00096262">
        <w:rPr>
          <w:rFonts w:ascii="Times New Roman" w:hAnsi="Times New Roman" w:cs="Times New Roman"/>
          <w:bCs/>
          <w:sz w:val="28"/>
        </w:rPr>
        <w:t>Забайкальского края</w:t>
      </w:r>
      <w:r w:rsidRPr="00096262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ab/>
      </w:r>
      <w:r w:rsidR="00C0778C">
        <w:rPr>
          <w:rFonts w:ascii="Times New Roman" w:hAnsi="Times New Roman" w:cs="Times New Roman"/>
          <w:bCs/>
          <w:sz w:val="28"/>
        </w:rPr>
        <w:tab/>
      </w:r>
      <w:r w:rsidRPr="00096262">
        <w:rPr>
          <w:rFonts w:ascii="Times New Roman" w:hAnsi="Times New Roman" w:cs="Times New Roman"/>
          <w:bCs/>
          <w:sz w:val="28"/>
        </w:rPr>
        <w:t>П.И. Коваленко</w:t>
      </w:r>
    </w:p>
    <w:sectPr w:rsidR="00A02AEF" w:rsidRPr="0035289C" w:rsidSect="00080F53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FF1"/>
    <w:multiLevelType w:val="hybridMultilevel"/>
    <w:tmpl w:val="3670B53E"/>
    <w:lvl w:ilvl="0" w:tplc="B428E9E4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11D82"/>
    <w:multiLevelType w:val="hybridMultilevel"/>
    <w:tmpl w:val="912EFC56"/>
    <w:lvl w:ilvl="0" w:tplc="95DCA77A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276AA6"/>
    <w:multiLevelType w:val="hybridMultilevel"/>
    <w:tmpl w:val="E250B784"/>
    <w:lvl w:ilvl="0" w:tplc="B428E9E4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437ACA"/>
    <w:rsid w:val="0000296B"/>
    <w:rsid w:val="00017ABD"/>
    <w:rsid w:val="00035537"/>
    <w:rsid w:val="00056160"/>
    <w:rsid w:val="00071E0F"/>
    <w:rsid w:val="00080F53"/>
    <w:rsid w:val="00083C46"/>
    <w:rsid w:val="00093E67"/>
    <w:rsid w:val="00094B03"/>
    <w:rsid w:val="000D5CC3"/>
    <w:rsid w:val="000D704C"/>
    <w:rsid w:val="000E4C20"/>
    <w:rsid w:val="000E5CD3"/>
    <w:rsid w:val="00147C3A"/>
    <w:rsid w:val="0015292B"/>
    <w:rsid w:val="001531B0"/>
    <w:rsid w:val="0017040C"/>
    <w:rsid w:val="001963FD"/>
    <w:rsid w:val="001A3DF6"/>
    <w:rsid w:val="001C01FB"/>
    <w:rsid w:val="001C2E2C"/>
    <w:rsid w:val="001D53E7"/>
    <w:rsid w:val="001D6729"/>
    <w:rsid w:val="001D6B2E"/>
    <w:rsid w:val="001E49F5"/>
    <w:rsid w:val="001F55B9"/>
    <w:rsid w:val="00244816"/>
    <w:rsid w:val="00247DCB"/>
    <w:rsid w:val="00270589"/>
    <w:rsid w:val="00270A10"/>
    <w:rsid w:val="00280047"/>
    <w:rsid w:val="00282E6B"/>
    <w:rsid w:val="00295D84"/>
    <w:rsid w:val="002C3709"/>
    <w:rsid w:val="002E614D"/>
    <w:rsid w:val="0030071D"/>
    <w:rsid w:val="003113A1"/>
    <w:rsid w:val="003311E5"/>
    <w:rsid w:val="00331A52"/>
    <w:rsid w:val="0035289C"/>
    <w:rsid w:val="00352EB5"/>
    <w:rsid w:val="00354338"/>
    <w:rsid w:val="003652E2"/>
    <w:rsid w:val="003A2AAA"/>
    <w:rsid w:val="003B10AA"/>
    <w:rsid w:val="003B41AB"/>
    <w:rsid w:val="003F0EFA"/>
    <w:rsid w:val="003F3855"/>
    <w:rsid w:val="003F4EED"/>
    <w:rsid w:val="00405357"/>
    <w:rsid w:val="0041743D"/>
    <w:rsid w:val="004245CD"/>
    <w:rsid w:val="00437ACA"/>
    <w:rsid w:val="00461433"/>
    <w:rsid w:val="004628F0"/>
    <w:rsid w:val="004710DF"/>
    <w:rsid w:val="00486307"/>
    <w:rsid w:val="00497D28"/>
    <w:rsid w:val="004A320E"/>
    <w:rsid w:val="004A5234"/>
    <w:rsid w:val="004C3FD7"/>
    <w:rsid w:val="00510F71"/>
    <w:rsid w:val="00511FF6"/>
    <w:rsid w:val="00536316"/>
    <w:rsid w:val="00536C25"/>
    <w:rsid w:val="00547DF4"/>
    <w:rsid w:val="005652D1"/>
    <w:rsid w:val="005871C3"/>
    <w:rsid w:val="005951D7"/>
    <w:rsid w:val="005A101D"/>
    <w:rsid w:val="005B481C"/>
    <w:rsid w:val="005C3996"/>
    <w:rsid w:val="005C67E3"/>
    <w:rsid w:val="005D24E2"/>
    <w:rsid w:val="005D5AC3"/>
    <w:rsid w:val="005E0E68"/>
    <w:rsid w:val="005E2C1A"/>
    <w:rsid w:val="006147BB"/>
    <w:rsid w:val="006405A8"/>
    <w:rsid w:val="00673838"/>
    <w:rsid w:val="006D0821"/>
    <w:rsid w:val="006D776C"/>
    <w:rsid w:val="00703658"/>
    <w:rsid w:val="00704385"/>
    <w:rsid w:val="0071084E"/>
    <w:rsid w:val="00735370"/>
    <w:rsid w:val="00743BEA"/>
    <w:rsid w:val="0076081E"/>
    <w:rsid w:val="007A61FD"/>
    <w:rsid w:val="007A6EBC"/>
    <w:rsid w:val="007B1904"/>
    <w:rsid w:val="007D11C4"/>
    <w:rsid w:val="00802BB2"/>
    <w:rsid w:val="008064DA"/>
    <w:rsid w:val="00825B51"/>
    <w:rsid w:val="00827927"/>
    <w:rsid w:val="00836F88"/>
    <w:rsid w:val="0084431D"/>
    <w:rsid w:val="00857742"/>
    <w:rsid w:val="00864102"/>
    <w:rsid w:val="00883966"/>
    <w:rsid w:val="008A4510"/>
    <w:rsid w:val="008A66DF"/>
    <w:rsid w:val="008B2599"/>
    <w:rsid w:val="008D0D7F"/>
    <w:rsid w:val="008D63A2"/>
    <w:rsid w:val="008F5BA8"/>
    <w:rsid w:val="00902BE4"/>
    <w:rsid w:val="00907A6D"/>
    <w:rsid w:val="00911B7B"/>
    <w:rsid w:val="0091734D"/>
    <w:rsid w:val="00927336"/>
    <w:rsid w:val="00966069"/>
    <w:rsid w:val="009763D9"/>
    <w:rsid w:val="009A64FA"/>
    <w:rsid w:val="009B7D1C"/>
    <w:rsid w:val="009D1301"/>
    <w:rsid w:val="009E75BC"/>
    <w:rsid w:val="00A018DD"/>
    <w:rsid w:val="00A01BC6"/>
    <w:rsid w:val="00A02AEF"/>
    <w:rsid w:val="00A044F6"/>
    <w:rsid w:val="00A05266"/>
    <w:rsid w:val="00A061A5"/>
    <w:rsid w:val="00A07887"/>
    <w:rsid w:val="00A11643"/>
    <w:rsid w:val="00A12B62"/>
    <w:rsid w:val="00A17D2D"/>
    <w:rsid w:val="00A47784"/>
    <w:rsid w:val="00A47877"/>
    <w:rsid w:val="00A54DCB"/>
    <w:rsid w:val="00A561A3"/>
    <w:rsid w:val="00A84C32"/>
    <w:rsid w:val="00AC30D0"/>
    <w:rsid w:val="00AE1742"/>
    <w:rsid w:val="00B074F5"/>
    <w:rsid w:val="00B07EBD"/>
    <w:rsid w:val="00B24523"/>
    <w:rsid w:val="00B35EEF"/>
    <w:rsid w:val="00B4230F"/>
    <w:rsid w:val="00B71F34"/>
    <w:rsid w:val="00B77F64"/>
    <w:rsid w:val="00BB7DDC"/>
    <w:rsid w:val="00BC2A28"/>
    <w:rsid w:val="00BC4C74"/>
    <w:rsid w:val="00BD2E28"/>
    <w:rsid w:val="00C0778C"/>
    <w:rsid w:val="00C20946"/>
    <w:rsid w:val="00C21606"/>
    <w:rsid w:val="00C50414"/>
    <w:rsid w:val="00C50FD8"/>
    <w:rsid w:val="00C66459"/>
    <w:rsid w:val="00C91E3E"/>
    <w:rsid w:val="00CA10F1"/>
    <w:rsid w:val="00CD0176"/>
    <w:rsid w:val="00CE056A"/>
    <w:rsid w:val="00CE4D17"/>
    <w:rsid w:val="00D008D4"/>
    <w:rsid w:val="00D32B90"/>
    <w:rsid w:val="00D41210"/>
    <w:rsid w:val="00D44B43"/>
    <w:rsid w:val="00D471EA"/>
    <w:rsid w:val="00D709AB"/>
    <w:rsid w:val="00D80A20"/>
    <w:rsid w:val="00E05912"/>
    <w:rsid w:val="00E25732"/>
    <w:rsid w:val="00E35534"/>
    <w:rsid w:val="00E46A43"/>
    <w:rsid w:val="00E57039"/>
    <w:rsid w:val="00E73BCC"/>
    <w:rsid w:val="00E75663"/>
    <w:rsid w:val="00EA5225"/>
    <w:rsid w:val="00EC30E8"/>
    <w:rsid w:val="00EE657C"/>
    <w:rsid w:val="00F04F6A"/>
    <w:rsid w:val="00F17747"/>
    <w:rsid w:val="00F17C30"/>
    <w:rsid w:val="00F32211"/>
    <w:rsid w:val="00F32BB2"/>
    <w:rsid w:val="00F44E2F"/>
    <w:rsid w:val="00F901A8"/>
    <w:rsid w:val="00FA7957"/>
    <w:rsid w:val="00FB472A"/>
    <w:rsid w:val="00FB5543"/>
    <w:rsid w:val="00FC20DF"/>
    <w:rsid w:val="00FD723C"/>
    <w:rsid w:val="00FE4957"/>
    <w:rsid w:val="00FE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437ACA"/>
    <w:pPr>
      <w:spacing w:after="120" w:line="259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37ACA"/>
    <w:rPr>
      <w:rFonts w:ascii="Calibri" w:eastAsia="Calibri" w:hAnsi="Calibri" w:cs="Times New Roman"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rsid w:val="00437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37ACA"/>
    <w:rPr>
      <w:rFonts w:ascii="Calibri" w:eastAsia="Calibri" w:hAnsi="Calibri" w:cs="Times New Roman"/>
      <w:lang w:eastAsia="en-US"/>
    </w:rPr>
  </w:style>
  <w:style w:type="paragraph" w:customStyle="1" w:styleId="ConsTitle">
    <w:name w:val="ConsTitle"/>
    <w:rsid w:val="00A02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wmi-callto">
    <w:name w:val="wmi-callto"/>
    <w:basedOn w:val="a0"/>
    <w:rsid w:val="008D0D7F"/>
  </w:style>
  <w:style w:type="character" w:customStyle="1" w:styleId="a5">
    <w:name w:val="Основной текст_"/>
    <w:basedOn w:val="a0"/>
    <w:link w:val="1"/>
    <w:rsid w:val="0028004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28004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1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7C3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24481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44816"/>
  </w:style>
  <w:style w:type="character" w:customStyle="1" w:styleId="10">
    <w:name w:val="Основной текст Знак1"/>
    <w:basedOn w:val="a0"/>
    <w:uiPriority w:val="99"/>
    <w:rsid w:val="00244816"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бычный1"/>
    <w:rsid w:val="007A6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A3595-B10D-4C15-9D13-ADCA006F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124</cp:revision>
  <cp:lastPrinted>2026-05-11T23:30:00Z</cp:lastPrinted>
  <dcterms:created xsi:type="dcterms:W3CDTF">2025-03-18T08:16:00Z</dcterms:created>
  <dcterms:modified xsi:type="dcterms:W3CDTF">2026-08-12T06:17:00Z</dcterms:modified>
</cp:coreProperties>
</file>